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A6" w:rsidRPr="00E565A6" w:rsidRDefault="00E565A6" w:rsidP="00E565A6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565A6">
        <w:rPr>
          <w:b/>
          <w:sz w:val="24"/>
          <w:szCs w:val="24"/>
        </w:rPr>
        <w:t>Základní škola a mateřská škola Nosislav, okr. Brno – venkov,</w:t>
      </w:r>
    </w:p>
    <w:p w:rsidR="00E565A6" w:rsidRPr="00E565A6" w:rsidRDefault="00E565A6" w:rsidP="00E565A6">
      <w:pPr>
        <w:spacing w:line="240" w:lineRule="auto"/>
        <w:jc w:val="center"/>
        <w:rPr>
          <w:sz w:val="24"/>
          <w:szCs w:val="24"/>
        </w:rPr>
      </w:pPr>
      <w:r w:rsidRPr="00E565A6">
        <w:rPr>
          <w:sz w:val="24"/>
          <w:szCs w:val="24"/>
        </w:rPr>
        <w:t>příspěvková organizace,</w:t>
      </w:r>
    </w:p>
    <w:p w:rsidR="00E565A6" w:rsidRPr="00E565A6" w:rsidRDefault="00E565A6" w:rsidP="00E565A6">
      <w:pPr>
        <w:spacing w:line="240" w:lineRule="auto"/>
        <w:jc w:val="center"/>
        <w:rPr>
          <w:sz w:val="24"/>
          <w:szCs w:val="24"/>
        </w:rPr>
      </w:pPr>
      <w:r w:rsidRPr="00E565A6">
        <w:rPr>
          <w:sz w:val="24"/>
          <w:szCs w:val="24"/>
        </w:rPr>
        <w:t>Komenského 127, 691 64 Nosislav, tel.:547238867</w:t>
      </w:r>
    </w:p>
    <w:p w:rsidR="00E565A6" w:rsidRPr="00E565A6" w:rsidRDefault="00E565A6" w:rsidP="00E565A6">
      <w:pPr>
        <w:spacing w:line="240" w:lineRule="auto"/>
        <w:jc w:val="center"/>
        <w:outlineLvl w:val="0"/>
        <w:rPr>
          <w:sz w:val="24"/>
          <w:szCs w:val="24"/>
          <w:u w:val="single"/>
        </w:rPr>
      </w:pPr>
      <w:r w:rsidRPr="00E565A6">
        <w:rPr>
          <w:sz w:val="24"/>
          <w:szCs w:val="24"/>
          <w:u w:val="single"/>
        </w:rPr>
        <w:t>IČO: 65265734, bankovní spojení: 111388730/0300</w:t>
      </w:r>
    </w:p>
    <w:p w:rsidR="00E565A6" w:rsidRDefault="00E565A6">
      <w:pPr>
        <w:rPr>
          <w:b/>
          <w:sz w:val="24"/>
          <w:szCs w:val="24"/>
        </w:rPr>
      </w:pPr>
    </w:p>
    <w:p w:rsidR="00E565A6" w:rsidRPr="00E565A6" w:rsidRDefault="00E565A6">
      <w:pPr>
        <w:rPr>
          <w:b/>
          <w:sz w:val="24"/>
          <w:szCs w:val="24"/>
        </w:rPr>
      </w:pPr>
      <w:r w:rsidRPr="00E565A6">
        <w:rPr>
          <w:b/>
          <w:sz w:val="24"/>
          <w:szCs w:val="24"/>
        </w:rPr>
        <w:t xml:space="preserve">Příloha ke školnímu řádu Základní školy – školní rok 2020/2021 </w:t>
      </w:r>
    </w:p>
    <w:p w:rsidR="00E565A6" w:rsidRDefault="00E565A6">
      <w:pPr>
        <w:rPr>
          <w:b/>
          <w:u w:val="single"/>
        </w:rPr>
      </w:pPr>
      <w:r w:rsidRPr="00E565A6">
        <w:rPr>
          <w:b/>
          <w:u w:val="single"/>
        </w:rPr>
        <w:t xml:space="preserve">Provozní a hygienické podmínky: </w:t>
      </w:r>
    </w:p>
    <w:p w:rsidR="00E565A6" w:rsidRDefault="00E565A6">
      <w:pPr>
        <w:rPr>
          <w:b/>
          <w:u w:val="single"/>
        </w:rPr>
      </w:pPr>
    </w:p>
    <w:p w:rsidR="00E565A6" w:rsidRPr="00E565A6" w:rsidRDefault="00E565A6">
      <w:pPr>
        <w:rPr>
          <w:b/>
        </w:rPr>
      </w:pPr>
      <w:r w:rsidRPr="00E565A6">
        <w:rPr>
          <w:b/>
        </w:rPr>
        <w:t>Vstup do školy</w:t>
      </w:r>
    </w:p>
    <w:p w:rsidR="00E565A6" w:rsidRDefault="00E565A6">
      <w:r>
        <w:t xml:space="preserve">Cizí osoby se pohybují v prostorách školy pouze v doprovodu zaměstnance školy. </w:t>
      </w:r>
    </w:p>
    <w:p w:rsidR="00E565A6" w:rsidRDefault="00E565A6">
      <w:r>
        <w:t xml:space="preserve">Vstup cizím osobám je povolen pouze s ochranou úst, roušce. </w:t>
      </w:r>
    </w:p>
    <w:p w:rsidR="00E565A6" w:rsidRDefault="00E565A6">
      <w:r>
        <w:t xml:space="preserve">Vstup do školy je povolen pouze žákům, nikoli doprovázejícím osobám. </w:t>
      </w:r>
    </w:p>
    <w:p w:rsidR="00E565A6" w:rsidRDefault="00E565A6">
      <w:r w:rsidRPr="00E565A6">
        <w:rPr>
          <w:b/>
        </w:rPr>
        <w:t>Žáci jsou povinni</w:t>
      </w:r>
      <w:r>
        <w:t>:</w:t>
      </w:r>
    </w:p>
    <w:p w:rsidR="00E565A6" w:rsidRDefault="00E565A6">
      <w:r>
        <w:t xml:space="preserve"> • po příchodu do třídy si musí každý umýt ruce (důkladně 20 až 30 sekund vodou a tekutým mýdlem) a případně použít dezinfekci na ruce. Hygienu rukou budou dodržovat po celou dobu pobytu ve škole (opakované důkladné mytí, dezinfekce).</w:t>
      </w:r>
    </w:p>
    <w:p w:rsidR="00E565A6" w:rsidRDefault="00E565A6">
      <w:r>
        <w:t xml:space="preserve"> • Během pobytu ve škole nenavštěvovat žáky z jiných tříd a minimalizovat pohyb ve společných prostorách školy (vždy jen se souhlasem učitele). </w:t>
      </w:r>
    </w:p>
    <w:p w:rsidR="00E565A6" w:rsidRDefault="00E565A6">
      <w:r>
        <w:t>• Nevstupovat do školy s příznaky infekce dýchacích cest, které by mohly odpovídat známým příznakům COVID-19 (zvýšená tělesná teplota, kašel, náhlá ztráta chuti a čichu, jiný příznak akutní infekce dýchacích cest). Žáci vstupují do budovy školy po jednom, udržují 1m roze</w:t>
      </w:r>
      <w:r>
        <w:t>stupy, uklidí si věci v šatně</w:t>
      </w:r>
      <w:r>
        <w:t xml:space="preserve"> a odchází do třídy. </w:t>
      </w:r>
    </w:p>
    <w:p w:rsidR="00E565A6" w:rsidRDefault="00E565A6">
      <w:r>
        <w:t xml:space="preserve"> Po poslední hodině odc</w:t>
      </w:r>
      <w:r>
        <w:t>hází žáci s vyučujícím na oběd.</w:t>
      </w:r>
    </w:p>
    <w:p w:rsidR="00E565A6" w:rsidRDefault="00E565A6">
      <w:r w:rsidRPr="00E565A6">
        <w:rPr>
          <w:b/>
        </w:rPr>
        <w:t>Stravování:</w:t>
      </w:r>
      <w:r>
        <w:t xml:space="preserve"> Do jídelny odcházejí žáci společně pod dohledem učitele nebo vychovatelky. </w:t>
      </w:r>
    </w:p>
    <w:p w:rsidR="00E565A6" w:rsidRDefault="00E565A6">
      <w:r>
        <w:t xml:space="preserve">• Před vstupem do jídelny si každý žák důkladně umyje ruce, případně použije dezinfekci na ruce. </w:t>
      </w:r>
    </w:p>
    <w:p w:rsidR="00E565A6" w:rsidRDefault="00E565A6">
      <w:r>
        <w:t xml:space="preserve">• Při stravování bude jídlo a příbory předávat žákům pedagogický pracovník, bude zvýšené dodržování hygienických pravidel. </w:t>
      </w:r>
    </w:p>
    <w:p w:rsidR="00E565A6" w:rsidRDefault="00E565A6">
      <w:r>
        <w:t xml:space="preserve">• V jídelně sedí žáci odděleně po třídách a konzumaci jídla zbytečně neprodlužují. </w:t>
      </w:r>
    </w:p>
    <w:p w:rsidR="00E565A6" w:rsidRDefault="00E565A6">
      <w:r>
        <w:t xml:space="preserve">• Použité nádobí odnesou k odkládacímu okénku </w:t>
      </w:r>
    </w:p>
    <w:p w:rsidR="00E565A6" w:rsidRDefault="00E565A6">
      <w:r>
        <w:t xml:space="preserve">• Dodržují zvýšenou měrou běžná hygienická pravidla. </w:t>
      </w:r>
    </w:p>
    <w:p w:rsidR="00E565A6" w:rsidRDefault="00E565A6">
      <w:proofErr w:type="gramStart"/>
      <w:r>
        <w:t>1.výdej</w:t>
      </w:r>
      <w:proofErr w:type="gramEnd"/>
      <w:r>
        <w:t xml:space="preserve"> 11,40 </w:t>
      </w:r>
      <w:r>
        <w:t xml:space="preserve">            1. + 2. třída</w:t>
      </w:r>
    </w:p>
    <w:p w:rsidR="00E565A6" w:rsidRDefault="00E565A6">
      <w:proofErr w:type="gramStart"/>
      <w:r>
        <w:t>2.výdej</w:t>
      </w:r>
      <w:proofErr w:type="gramEnd"/>
      <w:r>
        <w:t xml:space="preserve"> 12,25             3. + 4. třída</w:t>
      </w:r>
    </w:p>
    <w:p w:rsidR="00E565A6" w:rsidRDefault="00E565A6">
      <w:proofErr w:type="gramStart"/>
      <w:r>
        <w:t>3.výdej</w:t>
      </w:r>
      <w:proofErr w:type="gramEnd"/>
      <w:r>
        <w:t xml:space="preserve"> 12,4</w:t>
      </w:r>
      <w:r>
        <w:t xml:space="preserve">0 </w:t>
      </w:r>
      <w:r>
        <w:t xml:space="preserve">                    5. třída</w:t>
      </w:r>
    </w:p>
    <w:p w:rsidR="00E565A6" w:rsidRDefault="00E565A6"/>
    <w:p w:rsidR="00E565A6" w:rsidRPr="00E565A6" w:rsidRDefault="00E565A6">
      <w:pPr>
        <w:rPr>
          <w:b/>
        </w:rPr>
      </w:pPr>
      <w:r w:rsidRPr="00E565A6">
        <w:rPr>
          <w:b/>
        </w:rPr>
        <w:t xml:space="preserve">Pobyt ve školní družině </w:t>
      </w:r>
    </w:p>
    <w:p w:rsidR="00E565A6" w:rsidRDefault="00E565A6">
      <w:r>
        <w:t xml:space="preserve">• Po ukončení výuky žáci, kteří odcházejí na oběd nebo na oběd a do školní družiny, čekají ve třídách s pedagogickým pracovníkem vykonávajícím dohled. </w:t>
      </w:r>
    </w:p>
    <w:p w:rsidR="00E565A6" w:rsidRDefault="00E565A6">
      <w:r>
        <w:t xml:space="preserve">• Vychovatelky si přebírají žáky po ukončení výuky nebo po ukončení oběda. </w:t>
      </w:r>
    </w:p>
    <w:p w:rsidR="00E565A6" w:rsidRDefault="00E565A6"/>
    <w:p w:rsidR="00E565A6" w:rsidRPr="00E565A6" w:rsidRDefault="00E565A6">
      <w:pPr>
        <w:rPr>
          <w:b/>
        </w:rPr>
      </w:pPr>
      <w:r w:rsidRPr="00E565A6">
        <w:rPr>
          <w:b/>
        </w:rPr>
        <w:t>Při podezření na možné příznaky COVID-19</w:t>
      </w:r>
    </w:p>
    <w:p w:rsidR="00E565A6" w:rsidRDefault="00E565A6">
      <w:r>
        <w:t>•</w:t>
      </w:r>
      <w:r>
        <w:t xml:space="preserve"> </w:t>
      </w:r>
      <w:r>
        <w:t xml:space="preserve">Nikdo s příznaky infekce dýchacích cest, které by mohly odpovídat známým příznakům COVID-19 </w:t>
      </w:r>
      <w:r>
        <w:t xml:space="preserve"> </w:t>
      </w:r>
      <w:r>
        <w:t xml:space="preserve">(zvýšená tělesná teplota, kašel, náhlá ztráta chuti a čichu, jiný příznak akutní infekce dýchacích cest), nesmí do školy vstoupit. V případě, že při příchodu žáka do školy jsou patrné příznaky nákazy a žák přichází v doprovodu zákonného zástupce, žák nesmí vstoupit do budovy školy </w:t>
      </w:r>
    </w:p>
    <w:p w:rsidR="00E565A6" w:rsidRDefault="00E565A6">
      <w:r>
        <w:t xml:space="preserve">• V případě, že žák přichází bez doprovodu a jeví příznaky náznaky, třídní učitel zajistí umístění žáka do karanténní místnosti, oznámí tuto skutečnost vedení školy a neprodleně vyzve zákonného zástupce k bezodkladnému vyzvednutí žáka. Současně informuje zákonného zástupce, aby telefonicky kontaktoval praktického lékaře, který rozhodne o dalším postupu. </w:t>
      </w:r>
    </w:p>
    <w:p w:rsidR="005A2887" w:rsidRDefault="00E565A6">
      <w:r>
        <w:t>• V případě, že se příznaky nákazy vyskytnou v průběhu přítomnosti žáka ve škole, pedagogický pracovník zajistí poskytnutí roušky sobě i žákovi a postupuje podle předchozího bodu. Před návratem do své třídy provede pedagog nezbytnou dezinfekci rukou. Po návratu do třídy zajistí větrání a dezinfekci pracovního místa žáka</w:t>
      </w:r>
    </w:p>
    <w:p w:rsidR="009C43B8" w:rsidRDefault="009C43B8"/>
    <w:p w:rsidR="009C43B8" w:rsidRDefault="009C43B8">
      <w:r>
        <w:t>ČJ: ZŠMŠ Nos/28/2020</w:t>
      </w:r>
    </w:p>
    <w:p w:rsidR="009C43B8" w:rsidRDefault="009C43B8">
      <w:proofErr w:type="gramStart"/>
      <w:r>
        <w:t>17.9.2020</w:t>
      </w:r>
      <w:proofErr w:type="gramEnd"/>
      <w:r>
        <w:t xml:space="preserve">                                                                       Mgr. Monika Přibylová</w:t>
      </w:r>
    </w:p>
    <w:p w:rsidR="009C43B8" w:rsidRDefault="009C43B8">
      <w:r>
        <w:t xml:space="preserve">                                                                                         Ředitelka školy</w:t>
      </w:r>
      <w:bookmarkStart w:id="0" w:name="_GoBack"/>
      <w:bookmarkEnd w:id="0"/>
    </w:p>
    <w:sectPr w:rsidR="009C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A6"/>
    <w:rsid w:val="005A2887"/>
    <w:rsid w:val="009C43B8"/>
    <w:rsid w:val="00E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AD93"/>
  <w15:chartTrackingRefBased/>
  <w15:docId w15:val="{5799883C-2559-483C-9C5C-ECB2340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 Monika</dc:creator>
  <cp:keywords/>
  <dc:description/>
  <cp:lastModifiedBy>Pribylova Monika</cp:lastModifiedBy>
  <cp:revision>1</cp:revision>
  <dcterms:created xsi:type="dcterms:W3CDTF">2020-09-18T09:28:00Z</dcterms:created>
  <dcterms:modified xsi:type="dcterms:W3CDTF">2020-09-18T09:41:00Z</dcterms:modified>
</cp:coreProperties>
</file>